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AB3BCF" w:rsidRDefault="00824CED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ПК-011 </w:t>
      </w:r>
      <w:r w:rsidRPr="00824CED">
        <w:rPr>
          <w:rFonts w:ascii="Times New Roman" w:hAnsi="Times New Roman" w:cs="Times New Roman"/>
          <w:sz w:val="28"/>
          <w:szCs w:val="28"/>
        </w:rPr>
        <w:t xml:space="preserve">Психологическое консультирование с применением </w:t>
      </w:r>
    </w:p>
    <w:p w:rsidR="00824CED" w:rsidRDefault="00824CED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824CED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Pr="00824CED">
        <w:rPr>
          <w:rFonts w:ascii="Times New Roman" w:hAnsi="Times New Roman" w:cs="Times New Roman"/>
          <w:sz w:val="28"/>
          <w:szCs w:val="28"/>
        </w:rPr>
        <w:t>-терапевтических техник</w:t>
      </w:r>
    </w:p>
    <w:p w:rsidR="00E521C9" w:rsidRPr="00E521C9" w:rsidRDefault="00E521C9" w:rsidP="00E5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C9">
        <w:rPr>
          <w:rFonts w:ascii="Times New Roman" w:hAnsi="Times New Roman" w:cs="Times New Roman"/>
          <w:sz w:val="28"/>
          <w:szCs w:val="28"/>
        </w:rPr>
        <w:t>на базе высшего и (или)  среднего профессионального образования</w:t>
      </w:r>
    </w:p>
    <w:p w:rsidR="00A44358" w:rsidRDefault="00A44358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853CF5" w:rsidTr="00A44358">
        <w:tc>
          <w:tcPr>
            <w:tcW w:w="1101" w:type="dxa"/>
            <w:vAlign w:val="center"/>
          </w:tcPr>
          <w:p w:rsidR="00853CF5" w:rsidRPr="00A44358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358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470" w:type="dxa"/>
            <w:vAlign w:val="center"/>
          </w:tcPr>
          <w:p w:rsidR="00853CF5" w:rsidRPr="00A44358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35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85DF9" w:rsidTr="00A44358">
        <w:tc>
          <w:tcPr>
            <w:tcW w:w="1101" w:type="dxa"/>
          </w:tcPr>
          <w:p w:rsidR="00385DF9" w:rsidRPr="00A44358" w:rsidRDefault="00E521C9" w:rsidP="00A9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3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:rsidR="00385DF9" w:rsidRPr="00A44358" w:rsidRDefault="00824CED" w:rsidP="00211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5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консультирование с применением </w:t>
            </w:r>
            <w:proofErr w:type="spellStart"/>
            <w:r w:rsidRPr="00A44358">
              <w:rPr>
                <w:rFonts w:ascii="Times New Roman" w:hAnsi="Times New Roman" w:cs="Times New Roman"/>
                <w:sz w:val="28"/>
                <w:szCs w:val="28"/>
              </w:rPr>
              <w:t>гештальт</w:t>
            </w:r>
            <w:proofErr w:type="spellEnd"/>
            <w:r w:rsidRPr="00A44358">
              <w:rPr>
                <w:rFonts w:ascii="Times New Roman" w:hAnsi="Times New Roman" w:cs="Times New Roman"/>
                <w:sz w:val="28"/>
                <w:szCs w:val="28"/>
              </w:rPr>
              <w:t>-терапевтических техник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D5363"/>
    <w:rsid w:val="00156561"/>
    <w:rsid w:val="00211C60"/>
    <w:rsid w:val="0023618F"/>
    <w:rsid w:val="002A5112"/>
    <w:rsid w:val="00385DF9"/>
    <w:rsid w:val="003C401B"/>
    <w:rsid w:val="0049521F"/>
    <w:rsid w:val="00617402"/>
    <w:rsid w:val="00677EAF"/>
    <w:rsid w:val="0069239D"/>
    <w:rsid w:val="007B2376"/>
    <w:rsid w:val="00824CED"/>
    <w:rsid w:val="00853CF5"/>
    <w:rsid w:val="008813CB"/>
    <w:rsid w:val="008A41B3"/>
    <w:rsid w:val="009A687C"/>
    <w:rsid w:val="00A44358"/>
    <w:rsid w:val="00AB3BCF"/>
    <w:rsid w:val="00B43377"/>
    <w:rsid w:val="00B90C86"/>
    <w:rsid w:val="00BC29F0"/>
    <w:rsid w:val="00BE2EFA"/>
    <w:rsid w:val="00D00959"/>
    <w:rsid w:val="00DE5A65"/>
    <w:rsid w:val="00E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32</cp:revision>
  <dcterms:created xsi:type="dcterms:W3CDTF">2023-02-14T06:13:00Z</dcterms:created>
  <dcterms:modified xsi:type="dcterms:W3CDTF">2025-12-17T14:53:00Z</dcterms:modified>
</cp:coreProperties>
</file>