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3C401B" w:rsidRDefault="00B43377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</w:t>
      </w:r>
      <w:r w:rsidR="0023618F">
        <w:rPr>
          <w:rFonts w:ascii="Times New Roman" w:hAnsi="Times New Roman" w:cs="Times New Roman"/>
          <w:sz w:val="28"/>
          <w:szCs w:val="28"/>
        </w:rPr>
        <w:t xml:space="preserve">8 </w:t>
      </w:r>
      <w:r w:rsidR="0023618F" w:rsidRPr="0023618F">
        <w:rPr>
          <w:rFonts w:ascii="Times New Roman" w:hAnsi="Times New Roman" w:cs="Times New Roman"/>
          <w:sz w:val="28"/>
          <w:szCs w:val="28"/>
        </w:rPr>
        <w:t>Правовое регулирование организации судебной деятельности (судебное администр</w:t>
      </w:r>
      <w:bookmarkStart w:id="0" w:name="_GoBack"/>
      <w:bookmarkEnd w:id="0"/>
      <w:r w:rsidR="0023618F" w:rsidRPr="0023618F">
        <w:rPr>
          <w:rFonts w:ascii="Times New Roman" w:hAnsi="Times New Roman" w:cs="Times New Roman"/>
          <w:sz w:val="28"/>
          <w:szCs w:val="28"/>
        </w:rPr>
        <w:t>ирование)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B1220D" w:rsidRDefault="00B1220D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B1220D">
        <w:tc>
          <w:tcPr>
            <w:tcW w:w="1101" w:type="dxa"/>
            <w:vAlign w:val="center"/>
          </w:tcPr>
          <w:p w:rsidR="00853CF5" w:rsidRPr="00B1220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0D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B1220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B1220D">
        <w:tc>
          <w:tcPr>
            <w:tcW w:w="1101" w:type="dxa"/>
          </w:tcPr>
          <w:p w:rsidR="00385DF9" w:rsidRPr="00B1220D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385DF9" w:rsidRPr="00B1220D" w:rsidRDefault="0023618F" w:rsidP="00B12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0D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организации судебной деятельности (судебное администрирование)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23618F"/>
    <w:rsid w:val="003021E9"/>
    <w:rsid w:val="00385DF9"/>
    <w:rsid w:val="003C401B"/>
    <w:rsid w:val="0049521F"/>
    <w:rsid w:val="00617402"/>
    <w:rsid w:val="00677EAF"/>
    <w:rsid w:val="0069239D"/>
    <w:rsid w:val="007B2376"/>
    <w:rsid w:val="00853CF5"/>
    <w:rsid w:val="008813CB"/>
    <w:rsid w:val="008A41B3"/>
    <w:rsid w:val="009A687C"/>
    <w:rsid w:val="00B1220D"/>
    <w:rsid w:val="00B43377"/>
    <w:rsid w:val="00B90C86"/>
    <w:rsid w:val="00BC29F0"/>
    <w:rsid w:val="00BE2EFA"/>
    <w:rsid w:val="00D00959"/>
    <w:rsid w:val="00DE5A65"/>
    <w:rsid w:val="00E521C9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28</cp:revision>
  <dcterms:created xsi:type="dcterms:W3CDTF">2023-02-14T06:13:00Z</dcterms:created>
  <dcterms:modified xsi:type="dcterms:W3CDTF">2025-12-17T14:52:00Z</dcterms:modified>
</cp:coreProperties>
</file>