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BC29F0" w:rsidRDefault="00BC29F0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ПК-002 </w:t>
      </w:r>
      <w:r w:rsidRPr="00BC29F0">
        <w:rPr>
          <w:rFonts w:ascii="Times New Roman" w:hAnsi="Times New Roman" w:cs="Times New Roman"/>
          <w:sz w:val="28"/>
          <w:szCs w:val="28"/>
        </w:rPr>
        <w:t>Бухгалтерский и налоговый учет с применением программы «1С: Бухгалтерия предприятия»</w:t>
      </w:r>
    </w:p>
    <w:p w:rsidR="00E521C9" w:rsidRPr="00E521C9" w:rsidRDefault="00E521C9" w:rsidP="00E52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1C9">
        <w:rPr>
          <w:rFonts w:ascii="Times New Roman" w:hAnsi="Times New Roman" w:cs="Times New Roman"/>
          <w:sz w:val="28"/>
          <w:szCs w:val="28"/>
        </w:rPr>
        <w:t>на базе высшего и (или)  среднего профессионального образования</w:t>
      </w:r>
    </w:p>
    <w:p w:rsidR="00261693" w:rsidRDefault="00261693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C86" w:rsidRDefault="00B90C86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617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853CF5" w:rsidTr="00261693">
        <w:tc>
          <w:tcPr>
            <w:tcW w:w="1242" w:type="dxa"/>
            <w:vAlign w:val="center"/>
          </w:tcPr>
          <w:p w:rsidR="00853CF5" w:rsidRPr="00261693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3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329" w:type="dxa"/>
            <w:vAlign w:val="center"/>
          </w:tcPr>
          <w:p w:rsidR="00853CF5" w:rsidRPr="00261693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385DF9" w:rsidTr="00261693">
        <w:tc>
          <w:tcPr>
            <w:tcW w:w="1242" w:type="dxa"/>
          </w:tcPr>
          <w:p w:rsidR="00385DF9" w:rsidRPr="00261693" w:rsidRDefault="00E521C9" w:rsidP="00A9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9" w:type="dxa"/>
          </w:tcPr>
          <w:p w:rsidR="0035347E" w:rsidRPr="00261693" w:rsidRDefault="00BC29F0" w:rsidP="00353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3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Бухгалтерский и налоговый учет с применением программы </w:t>
            </w:r>
          </w:p>
          <w:p w:rsidR="00385DF9" w:rsidRPr="00261693" w:rsidRDefault="00BC29F0" w:rsidP="00353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693">
              <w:rPr>
                <w:rFonts w:ascii="Times New Roman" w:hAnsi="Times New Roman" w:cs="Times New Roman"/>
                <w:sz w:val="28"/>
                <w:szCs w:val="28"/>
              </w:rPr>
              <w:t>«1С: Бухгалтерия предприятия»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156561"/>
    <w:rsid w:val="00261693"/>
    <w:rsid w:val="0035347E"/>
    <w:rsid w:val="00385DF9"/>
    <w:rsid w:val="0049521F"/>
    <w:rsid w:val="00617402"/>
    <w:rsid w:val="00677EAF"/>
    <w:rsid w:val="007B2376"/>
    <w:rsid w:val="00853CF5"/>
    <w:rsid w:val="008813CB"/>
    <w:rsid w:val="008A41B3"/>
    <w:rsid w:val="00B90C86"/>
    <w:rsid w:val="00BC29F0"/>
    <w:rsid w:val="00BE2EFA"/>
    <w:rsid w:val="00DE5A65"/>
    <w:rsid w:val="00E5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Елена Лулудова</cp:lastModifiedBy>
  <cp:revision>21</cp:revision>
  <dcterms:created xsi:type="dcterms:W3CDTF">2023-02-14T06:13:00Z</dcterms:created>
  <dcterms:modified xsi:type="dcterms:W3CDTF">2025-12-17T14:49:00Z</dcterms:modified>
</cp:coreProperties>
</file>