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06D11" w:rsidTr="00806D11">
        <w:trPr>
          <w:trHeight w:val="70"/>
        </w:trPr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806D11" w:rsidTr="00806D11"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806D11" w:rsidTr="00806D11"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.В.03(</w:t>
            </w:r>
            <w:proofErr w:type="spell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325A1C"/>
    <w:rsid w:val="004679AB"/>
    <w:rsid w:val="00752C21"/>
    <w:rsid w:val="00806D11"/>
    <w:rsid w:val="00853CF5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2024-08-14T07:55:00Z</dcterms:modified>
</cp:coreProperties>
</file>