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Гражданско-правовая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06D11" w:rsidTr="00806D11">
        <w:trPr>
          <w:trHeight w:val="70"/>
        </w:trPr>
        <w:tc>
          <w:tcPr>
            <w:tcW w:w="2376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.В.01(У)</w:t>
            </w:r>
          </w:p>
        </w:tc>
        <w:tc>
          <w:tcPr>
            <w:tcW w:w="7195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806D11" w:rsidTr="00806D11">
        <w:tc>
          <w:tcPr>
            <w:tcW w:w="2376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</w:tr>
      <w:tr w:rsidR="00806D11" w:rsidTr="00806D11">
        <w:tc>
          <w:tcPr>
            <w:tcW w:w="2376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.В.03(</w:t>
            </w:r>
            <w:proofErr w:type="spell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337F43"/>
    <w:rsid w:val="005E580F"/>
    <w:rsid w:val="00806D11"/>
    <w:rsid w:val="00853CF5"/>
    <w:rsid w:val="00AD1315"/>
    <w:rsid w:val="00E4768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2024-08-14T07:55:00Z</dcterms:modified>
</cp:coreProperties>
</file>