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6E634F" w:rsidRPr="006E634F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E014E9" w:rsidTr="006E634F">
        <w:tc>
          <w:tcPr>
            <w:tcW w:w="2376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.Б.25</w:t>
            </w:r>
          </w:p>
        </w:tc>
        <w:tc>
          <w:tcPr>
            <w:tcW w:w="7195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014E9" w:rsidTr="006E634F">
        <w:tc>
          <w:tcPr>
            <w:tcW w:w="2376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.Б.26</w:t>
            </w:r>
          </w:p>
        </w:tc>
        <w:tc>
          <w:tcPr>
            <w:tcW w:w="7195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</w:p>
        </w:tc>
      </w:tr>
      <w:tr w:rsidR="00E014E9" w:rsidTr="006E634F">
        <w:tc>
          <w:tcPr>
            <w:tcW w:w="2376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.Б.27</w:t>
            </w:r>
          </w:p>
        </w:tc>
        <w:tc>
          <w:tcPr>
            <w:tcW w:w="7195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Римское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Ювенальное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Уголовно-правовая охрана экономических отношений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Проблемы борьбы с организованной преступностью и терроризмом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Проблемы квалификации преступлений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доказывание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Правовая статистика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.В.13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.В.14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.В.15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.В.16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.В.17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Б3.В.ДВ.1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Б3.В.ДВ.2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Б3.В.ДВ.3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Международное и зарубежное уголовное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Гражданско-процессуальные акты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Б3.В.ДВ.4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Миграционное право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Б3.В.ДВ.5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Адвокатура и нотариат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Б3.В.ДВ.6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преступлений и наркотизма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Ювенальная юстиция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</w:tr>
      <w:tr w:rsidR="006E634F" w:rsidRP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Судоустройство</w:t>
            </w:r>
          </w:p>
        </w:tc>
      </w:tr>
      <w:tr w:rsidR="006E634F" w:rsidTr="006E634F">
        <w:tc>
          <w:tcPr>
            <w:tcW w:w="2376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6E634F" w:rsidRPr="006E634F" w:rsidRDefault="006E634F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Судебная бухгалтерия</w:t>
            </w:r>
          </w:p>
        </w:tc>
      </w:tr>
      <w:tr w:rsidR="00E014E9" w:rsidTr="006E634F">
        <w:tc>
          <w:tcPr>
            <w:tcW w:w="2376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E014E9" w:rsidRPr="006E634F" w:rsidRDefault="00E014E9" w:rsidP="006E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20A64"/>
    <w:rsid w:val="006E634F"/>
    <w:rsid w:val="00853CF5"/>
    <w:rsid w:val="00983060"/>
    <w:rsid w:val="00BE2EFA"/>
    <w:rsid w:val="00BE473B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2024-08-14T07:55:00Z</dcterms:modified>
</cp:coreProperties>
</file>