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A28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AA2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Криминология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Основы экономики и финансовой грамотности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Римское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Жилищное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Гражданско-правовая ответственность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Страховое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Банковское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Б3.В.ДВ.1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сделок с недвижимым имуществом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Б3.В.ДВ.2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психиатрия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Б3.В.ДВ.3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Трудовые споры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Гражданско-процессуальные акты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Б3.В.ДВ.4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Таможенное право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Б3.В.ДВ.5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Адвокатура и нотариат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рынка ценных бумаг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Б3.В.ДВ.6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Несостоятельность (банкротство)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Коммерческое право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Ювенальное право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Судоустройство</w:t>
            </w:r>
          </w:p>
        </w:tc>
      </w:tr>
      <w:tr w:rsidR="00AA2824" w:rsidRPr="007228BD" w:rsidTr="00AA2824">
        <w:tc>
          <w:tcPr>
            <w:tcW w:w="2376" w:type="dxa"/>
            <w:vAlign w:val="center"/>
          </w:tcPr>
          <w:p w:rsidR="00AA2824" w:rsidRPr="007228BD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7228BD">
              <w:rPr>
                <w:rFonts w:ascii="Times New Roman" w:hAnsi="Times New Roman" w:cs="Times New Roman"/>
                <w:i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AA2824" w:rsidRPr="007228BD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i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bookmarkEnd w:id="0"/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7228BD"/>
    <w:rsid w:val="00853CF5"/>
    <w:rsid w:val="00AA2824"/>
    <w:rsid w:val="00BE2EFA"/>
    <w:rsid w:val="00DE5A65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2023-02-15T10:24:00Z</dcterms:modified>
</cp:coreProperties>
</file>